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03F8F" w14:textId="1DDF70C0" w:rsidR="0088388A" w:rsidRDefault="00B7689D" w:rsidP="0088388A">
      <w:pPr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2013</w:t>
      </w:r>
      <w:r>
        <w:rPr>
          <w:rFonts w:ascii="ＭＳ 明朝" w:hAnsi="ＭＳ 明朝" w:cs="ＭＳ 明朝" w:hint="eastAsia"/>
          <w:lang w:eastAsia="ja-JP"/>
        </w:rPr>
        <w:t>年</w:t>
      </w:r>
      <w:r>
        <w:rPr>
          <w:rFonts w:ascii="ＭＳ 明朝" w:hAnsi="ＭＳ 明朝" w:cs="ＭＳ 明朝"/>
        </w:rPr>
        <w:t>412B</w:t>
      </w:r>
      <w:r w:rsidR="0099269B">
        <w:rPr>
          <w:rFonts w:ascii="ＭＳ 明朝" w:hAnsi="ＭＳ 明朝" w:cs="ＭＳ 明朝"/>
        </w:rPr>
        <w:t xml:space="preserve"> </w:t>
      </w:r>
      <w:r w:rsidR="0089376B">
        <w:rPr>
          <w:rFonts w:ascii="ＭＳ 明朝" w:hAnsi="ＭＳ 明朝" w:cs="ＭＳ 明朝" w:hint="eastAsia"/>
        </w:rPr>
        <w:t>政治</w:t>
      </w:r>
      <w:r w:rsidR="0089376B">
        <w:rPr>
          <w:rFonts w:ascii="ＭＳ 明朝" w:hAnsi="ＭＳ 明朝" w:cs="ＭＳ 明朝"/>
        </w:rPr>
        <w:t>Wiki</w:t>
      </w:r>
      <w:r w:rsidR="00B17072">
        <w:rPr>
          <w:rFonts w:ascii="ＭＳ 明朝" w:hAnsi="ＭＳ 明朝" w:cs="ＭＳ 明朝" w:hint="eastAsia"/>
        </w:rPr>
        <w:t xml:space="preserve">　オンラインディスカッション</w:t>
      </w:r>
      <w:r w:rsidR="006308FA">
        <w:rPr>
          <w:rFonts w:ascii="ＭＳ 明朝" w:hAnsi="ＭＳ 明朝" w:cs="ＭＳ 明朝" w:hint="eastAsia"/>
        </w:rPr>
        <w:t xml:space="preserve">　</w:t>
      </w:r>
    </w:p>
    <w:p w14:paraId="2BB34E4E" w14:textId="77777777" w:rsidR="00483D81" w:rsidRDefault="00483D81" w:rsidP="00ED6E9A">
      <w:pPr>
        <w:tabs>
          <w:tab w:val="left" w:pos="6528"/>
        </w:tabs>
        <w:rPr>
          <w:rFonts w:ascii="ＭＳ 明朝" w:hAnsi="ＭＳ 明朝" w:cs="ＭＳ 明朝"/>
        </w:rPr>
      </w:pPr>
    </w:p>
    <w:p w14:paraId="49477A5E" w14:textId="44ECC86C" w:rsidR="00DD0AFA" w:rsidRDefault="00B7689D" w:rsidP="00ED6E9A">
      <w:pPr>
        <w:tabs>
          <w:tab w:val="left" w:pos="6528"/>
        </w:tabs>
        <w:rPr>
          <w:rFonts w:ascii="ＭＳ 明朝" w:hAnsi="ＭＳ 明朝" w:cs="ＭＳ 明朝" w:hint="eastAsia"/>
          <w:lang w:eastAsia="ja-JP"/>
        </w:rPr>
      </w:pPr>
      <w:r>
        <w:rPr>
          <w:rFonts w:ascii="ＭＳ 明朝" w:hAnsi="ＭＳ 明朝" w:cs="ＭＳ 明朝" w:hint="eastAsia"/>
          <w:lang w:eastAsia="ja-JP"/>
        </w:rPr>
        <w:t xml:space="preserve">名前：＿＿＿＿＿＿＿＿＿＿＿＿＿＿　　</w:t>
      </w:r>
    </w:p>
    <w:p w14:paraId="5A2CDA69" w14:textId="77777777" w:rsidR="00B7689D" w:rsidRDefault="00B7689D" w:rsidP="00483D81">
      <w:pPr>
        <w:jc w:val="both"/>
        <w:rPr>
          <w:rFonts w:ascii="ＭＳ 明朝" w:hAnsi="ＭＳ 明朝" w:cs="ＭＳ 明朝" w:hint="eastAsia"/>
        </w:rPr>
      </w:pPr>
    </w:p>
    <w:p w14:paraId="18CFDBD5" w14:textId="77777777" w:rsidR="0089376B" w:rsidRDefault="00B8003A" w:rsidP="00483D81">
      <w:pPr>
        <w:jc w:val="both"/>
        <w:rPr>
          <w:rFonts w:ascii="ヒラギノ明朝 Pro W3" w:eastAsia="ヒラギノ明朝 Pro W3" w:hAnsi="ヒラギノ明朝 Pro W3"/>
          <w:szCs w:val="36"/>
        </w:rPr>
      </w:pPr>
      <w:r>
        <w:rPr>
          <w:rFonts w:ascii="ＭＳ 明朝" w:hAnsi="ＭＳ 明朝" w:cs="ＭＳ 明朝"/>
        </w:rPr>
        <w:t xml:space="preserve">評価基準　</w:t>
      </w:r>
      <w:r w:rsidR="00483D81">
        <w:rPr>
          <w:rFonts w:ascii="ヒラギノ明朝 Pro W3" w:eastAsia="ヒラギノ明朝 Pro W3" w:hAnsi="ヒラギノ明朝 Pro W3" w:hint="eastAsia"/>
          <w:szCs w:val="36"/>
        </w:rPr>
        <w:t xml:space="preserve">　</w:t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 w:rsidRPr="000B5FCB">
        <w:rPr>
          <w:rFonts w:ascii="ヒラギノ明朝 Pro W3" w:eastAsia="ヒラギノ明朝 Pro W3" w:hAnsi="ヒラギノ明朝 Pro W3" w:hint="eastAsia"/>
          <w:szCs w:val="36"/>
        </w:rPr>
        <w:t>／</w:t>
      </w:r>
      <w:r w:rsidR="00483D81">
        <w:rPr>
          <w:rFonts w:ascii="ヒラギノ明朝 Pro W3" w:eastAsia="ヒラギノ明朝 Pro W3" w:hAnsi="ヒラギノ明朝 Pro W3" w:hint="eastAsia"/>
          <w:szCs w:val="36"/>
        </w:rPr>
        <w:t xml:space="preserve">２１　</w:t>
      </w:r>
    </w:p>
    <w:p w14:paraId="79313784" w14:textId="77777777" w:rsidR="008D21D9" w:rsidRDefault="008D21D9" w:rsidP="00F25AC8">
      <w:pPr>
        <w:rPr>
          <w:rFonts w:ascii="ＭＳ 明朝" w:hAnsi="ＭＳ 明朝" w:cs="ＭＳ 明朝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83"/>
        <w:gridCol w:w="2186"/>
        <w:gridCol w:w="2189"/>
        <w:gridCol w:w="2191"/>
        <w:gridCol w:w="1527"/>
      </w:tblGrid>
      <w:tr w:rsidR="00ED6E9A" w14:paraId="5D0B6E21" w14:textId="77777777">
        <w:tc>
          <w:tcPr>
            <w:tcW w:w="1368" w:type="dxa"/>
          </w:tcPr>
          <w:p w14:paraId="702BCB8B" w14:textId="77777777" w:rsidR="008D21D9" w:rsidRDefault="008D21D9" w:rsidP="00F25AC8">
            <w:pPr>
              <w:rPr>
                <w:rFonts w:ascii="ＭＳ 明朝" w:hAnsi="ＭＳ 明朝" w:cs="ＭＳ 明朝"/>
              </w:rPr>
            </w:pPr>
          </w:p>
        </w:tc>
        <w:tc>
          <w:tcPr>
            <w:tcW w:w="2220" w:type="dxa"/>
          </w:tcPr>
          <w:p w14:paraId="5B2C98CB" w14:textId="77777777" w:rsidR="008D21D9" w:rsidRPr="00B7689D" w:rsidRDefault="008D21D9" w:rsidP="004E0A29">
            <w:pPr>
              <w:jc w:val="center"/>
              <w:rPr>
                <w:rFonts w:asciiTheme="minorEastAsia" w:eastAsiaTheme="minorEastAsia" w:hAnsi="ＭＳ 明朝" w:cs="ＭＳ 明朝" w:hint="eastAsia"/>
              </w:rPr>
            </w:pPr>
            <w:r w:rsidRPr="00B7689D">
              <w:rPr>
                <w:rFonts w:asciiTheme="minorEastAsia" w:eastAsiaTheme="minorEastAsia" w:hAnsi="ＭＳ 明朝" w:cs="ＭＳ 明朝" w:hint="eastAsia"/>
              </w:rPr>
              <w:t>優秀（３）</w:t>
            </w:r>
          </w:p>
        </w:tc>
        <w:tc>
          <w:tcPr>
            <w:tcW w:w="2220" w:type="dxa"/>
          </w:tcPr>
          <w:p w14:paraId="58EE82FB" w14:textId="77777777" w:rsidR="008D21D9" w:rsidRPr="00B7689D" w:rsidRDefault="008D21D9" w:rsidP="004E0A29">
            <w:pPr>
              <w:jc w:val="center"/>
              <w:rPr>
                <w:rFonts w:asciiTheme="minorEastAsia" w:eastAsiaTheme="minorEastAsia" w:hAnsi="ＭＳ 明朝" w:cs="ＭＳ 明朝" w:hint="eastAsia"/>
              </w:rPr>
            </w:pPr>
            <w:r w:rsidRPr="00B7689D">
              <w:rPr>
                <w:rFonts w:asciiTheme="minorEastAsia" w:eastAsiaTheme="minorEastAsia" w:hAnsi="ＭＳ 明朝" w:cs="ＭＳ 明朝" w:hint="eastAsia"/>
              </w:rPr>
              <w:t>良（２）</w:t>
            </w:r>
          </w:p>
        </w:tc>
        <w:tc>
          <w:tcPr>
            <w:tcW w:w="2220" w:type="dxa"/>
          </w:tcPr>
          <w:p w14:paraId="5123ABDA" w14:textId="77777777" w:rsidR="008D21D9" w:rsidRPr="00B7689D" w:rsidRDefault="008D21D9" w:rsidP="004E0A29">
            <w:pPr>
              <w:jc w:val="center"/>
              <w:rPr>
                <w:rFonts w:asciiTheme="minorEastAsia" w:eastAsiaTheme="minorEastAsia" w:hAnsi="ＭＳ 明朝" w:cs="ＭＳ 明朝" w:hint="eastAsia"/>
              </w:rPr>
            </w:pPr>
            <w:r w:rsidRPr="00B7689D">
              <w:rPr>
                <w:rFonts w:asciiTheme="minorEastAsia" w:eastAsiaTheme="minorEastAsia" w:hAnsi="ＭＳ 明朝" w:cs="ＭＳ 明朝" w:hint="eastAsia"/>
              </w:rPr>
              <w:t>要努力（１）</w:t>
            </w:r>
          </w:p>
        </w:tc>
        <w:tc>
          <w:tcPr>
            <w:tcW w:w="1530" w:type="dxa"/>
          </w:tcPr>
          <w:p w14:paraId="6084ADC6" w14:textId="77777777" w:rsidR="008D21D9" w:rsidRPr="00B7689D" w:rsidRDefault="008D21D9" w:rsidP="00D8575A">
            <w:pPr>
              <w:jc w:val="center"/>
              <w:rPr>
                <w:rFonts w:asciiTheme="minorEastAsia" w:eastAsiaTheme="minorEastAsia" w:hAnsi="ＭＳ 明朝" w:cs="ＭＳ 明朝" w:hint="eastAsia"/>
              </w:rPr>
            </w:pPr>
            <w:r w:rsidRPr="00B7689D">
              <w:rPr>
                <w:rFonts w:asciiTheme="minorEastAsia" w:eastAsiaTheme="minorEastAsia" w:hAnsi="ＭＳ 明朝" w:cs="ＭＳ 明朝" w:hint="eastAsia"/>
              </w:rPr>
              <w:t>不可（</w:t>
            </w:r>
            <w:r w:rsidR="00D8575A" w:rsidRPr="00B7689D">
              <w:rPr>
                <w:rFonts w:asciiTheme="minorEastAsia" w:eastAsiaTheme="minorEastAsia" w:hAnsi="ＭＳ 明朝" w:cs="ＭＳ 明朝" w:hint="eastAsia"/>
                <w:lang w:eastAsia="ja-JP"/>
              </w:rPr>
              <w:t>０</w:t>
            </w:r>
            <w:r w:rsidRPr="00B7689D">
              <w:rPr>
                <w:rFonts w:asciiTheme="minorEastAsia" w:eastAsiaTheme="minorEastAsia" w:hAnsi="ＭＳ 明朝" w:cs="ＭＳ 明朝" w:hint="eastAsia"/>
              </w:rPr>
              <w:t>）</w:t>
            </w:r>
          </w:p>
        </w:tc>
      </w:tr>
      <w:tr w:rsidR="00ED6E9A" w:rsidRPr="005E34FF" w14:paraId="46E63926" w14:textId="77777777">
        <w:tc>
          <w:tcPr>
            <w:tcW w:w="1368" w:type="dxa"/>
          </w:tcPr>
          <w:p w14:paraId="1A8CC2BB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Frequency</w:t>
            </w:r>
          </w:p>
        </w:tc>
        <w:tc>
          <w:tcPr>
            <w:tcW w:w="2220" w:type="dxa"/>
          </w:tcPr>
          <w:p w14:paraId="25173223" w14:textId="1045B5AD" w:rsidR="008D21D9" w:rsidRPr="005E34FF" w:rsidRDefault="008D21D9" w:rsidP="00DE2C79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Participates </w:t>
            </w:r>
            <w:r w:rsidR="00DE2C79">
              <w:rPr>
                <w:rFonts w:ascii="Times" w:hAnsi="Times" w:cs="ＭＳ 明朝"/>
              </w:rPr>
              <w:t>more than 2</w:t>
            </w:r>
            <w:r w:rsidRPr="005E34FF">
              <w:rPr>
                <w:rFonts w:ascii="Times" w:hAnsi="Times" w:cs="ＭＳ 明朝"/>
              </w:rPr>
              <w:t xml:space="preserve"> times throughout the week.</w:t>
            </w:r>
          </w:p>
        </w:tc>
        <w:tc>
          <w:tcPr>
            <w:tcW w:w="2220" w:type="dxa"/>
          </w:tcPr>
          <w:p w14:paraId="05EB3705" w14:textId="77777777" w:rsidR="008D21D9" w:rsidRPr="005E34FF" w:rsidRDefault="008D21D9" w:rsidP="004E217B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Participates </w:t>
            </w:r>
            <w:r w:rsidR="004E217B">
              <w:rPr>
                <w:rFonts w:ascii="Times" w:hAnsi="Times" w:cs="ＭＳ 明朝"/>
              </w:rPr>
              <w:t>2</w:t>
            </w:r>
            <w:r w:rsidRPr="005E34FF">
              <w:rPr>
                <w:rFonts w:ascii="Times" w:hAnsi="Times" w:cs="ＭＳ 明朝"/>
              </w:rPr>
              <w:t xml:space="preserve"> times but postings not distributed throughout week.</w:t>
            </w:r>
          </w:p>
        </w:tc>
        <w:tc>
          <w:tcPr>
            <w:tcW w:w="2220" w:type="dxa"/>
          </w:tcPr>
          <w:p w14:paraId="2BAA672D" w14:textId="7BB17786" w:rsidR="008D21D9" w:rsidRPr="005E34FF" w:rsidRDefault="003036C1" w:rsidP="004E217B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Participates 1 time</w:t>
            </w:r>
            <w:r w:rsidR="008D21D9" w:rsidRPr="005E34FF">
              <w:rPr>
                <w:rFonts w:ascii="Times" w:hAnsi="Times" w:cs="ＭＳ 明朝"/>
              </w:rPr>
              <w:t xml:space="preserve"> on the same day.</w:t>
            </w:r>
          </w:p>
        </w:tc>
        <w:tc>
          <w:tcPr>
            <w:tcW w:w="1530" w:type="dxa"/>
          </w:tcPr>
          <w:p w14:paraId="4344F134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Participates not at all.</w:t>
            </w:r>
          </w:p>
        </w:tc>
      </w:tr>
      <w:tr w:rsidR="00ED6E9A" w:rsidRPr="005E34FF" w14:paraId="6A54B80C" w14:textId="77777777">
        <w:tc>
          <w:tcPr>
            <w:tcW w:w="1368" w:type="dxa"/>
          </w:tcPr>
          <w:p w14:paraId="092B37CE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Initial </w:t>
            </w:r>
          </w:p>
          <w:p w14:paraId="5A089ADF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Assignment</w:t>
            </w:r>
          </w:p>
          <w:p w14:paraId="172A5054" w14:textId="77777777" w:rsidR="00D87895" w:rsidRDefault="008D21D9" w:rsidP="00F25AC8">
            <w:pPr>
              <w:rPr>
                <w:rFonts w:ascii="Times" w:hAnsi="Times" w:cs="ＭＳ 明朝" w:hint="eastAsia"/>
              </w:rPr>
            </w:pPr>
            <w:r w:rsidRPr="005E34FF">
              <w:rPr>
                <w:rFonts w:ascii="Times" w:hAnsi="Times" w:cs="ＭＳ 明朝"/>
              </w:rPr>
              <w:t>Posting</w:t>
            </w:r>
          </w:p>
          <w:p w14:paraId="4D586EE5" w14:textId="77777777" w:rsidR="008D21D9" w:rsidRPr="00D87895" w:rsidRDefault="008D21D9" w:rsidP="00567E44">
            <w:pPr>
              <w:rPr>
                <w:rFonts w:ascii="Osaka" w:hAnsi="Osaka" w:cs="Osaka"/>
              </w:rPr>
            </w:pPr>
          </w:p>
        </w:tc>
        <w:tc>
          <w:tcPr>
            <w:tcW w:w="2220" w:type="dxa"/>
          </w:tcPr>
          <w:p w14:paraId="54A332DD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well developed assignment that fully addresses and develops all aspects of the task.</w:t>
            </w:r>
          </w:p>
        </w:tc>
        <w:tc>
          <w:tcPr>
            <w:tcW w:w="2220" w:type="dxa"/>
          </w:tcPr>
          <w:p w14:paraId="13E322CD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well developed assignment that addresses all aspects of the task; lacks full development of concepts.</w:t>
            </w:r>
          </w:p>
        </w:tc>
        <w:tc>
          <w:tcPr>
            <w:tcW w:w="2220" w:type="dxa"/>
          </w:tcPr>
          <w:p w14:paraId="0BBAD623" w14:textId="305F0B76" w:rsidR="008D21D9" w:rsidRPr="005E34FF" w:rsidRDefault="00AB1345" w:rsidP="00DD0AFA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adequate assignment</w:t>
            </w:r>
            <w:r w:rsidR="00DD0AFA">
              <w:rPr>
                <w:rFonts w:ascii="Times" w:hAnsi="Times" w:cs="ＭＳ 明朝"/>
              </w:rPr>
              <w:t xml:space="preserve">; </w:t>
            </w:r>
            <w:r w:rsidRPr="005E34FF">
              <w:rPr>
                <w:rFonts w:ascii="Times" w:hAnsi="Times" w:cs="ＭＳ 明朝"/>
              </w:rPr>
              <w:t>doesn’t address all aspects of the task.</w:t>
            </w:r>
          </w:p>
        </w:tc>
        <w:tc>
          <w:tcPr>
            <w:tcW w:w="1530" w:type="dxa"/>
          </w:tcPr>
          <w:p w14:paraId="19B5B104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no assignment.</w:t>
            </w:r>
          </w:p>
        </w:tc>
      </w:tr>
      <w:tr w:rsidR="00ED6E9A" w:rsidRPr="005E34FF" w14:paraId="5400EC91" w14:textId="77777777">
        <w:tc>
          <w:tcPr>
            <w:tcW w:w="1368" w:type="dxa"/>
          </w:tcPr>
          <w:p w14:paraId="4F259D25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Follow-up</w:t>
            </w:r>
          </w:p>
          <w:p w14:paraId="710A66C9" w14:textId="77777777" w:rsidR="00D87895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Postings</w:t>
            </w:r>
          </w:p>
          <w:p w14:paraId="37161EC3" w14:textId="77777777" w:rsidR="008D21D9" w:rsidRPr="00D87895" w:rsidRDefault="008D21D9" w:rsidP="00F25AC8">
            <w:pPr>
              <w:rPr>
                <w:rFonts w:ascii="Osaka" w:hAnsi="Osaka" w:cs="Osaka"/>
              </w:rPr>
            </w:pPr>
          </w:p>
        </w:tc>
        <w:tc>
          <w:tcPr>
            <w:tcW w:w="2220" w:type="dxa"/>
          </w:tcPr>
          <w:p w14:paraId="66A6EE7D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Demonstrates analysis of others’ posts; extends meaningful discussion by building on previous posts.</w:t>
            </w:r>
          </w:p>
        </w:tc>
        <w:tc>
          <w:tcPr>
            <w:tcW w:w="2220" w:type="dxa"/>
          </w:tcPr>
          <w:p w14:paraId="2D180E79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Elaborates on an existing posting with further comment or observation.</w:t>
            </w:r>
          </w:p>
        </w:tc>
        <w:tc>
          <w:tcPr>
            <w:tcW w:w="2220" w:type="dxa"/>
          </w:tcPr>
          <w:p w14:paraId="0EF0025D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shallow contribution to discussion (e.g., agrees or disagrees); does not enrich discussion.</w:t>
            </w:r>
          </w:p>
        </w:tc>
        <w:tc>
          <w:tcPr>
            <w:tcW w:w="1530" w:type="dxa"/>
          </w:tcPr>
          <w:p w14:paraId="28976B6D" w14:textId="77777777" w:rsidR="008D21D9" w:rsidRPr="005E34FF" w:rsidRDefault="00AB134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no follow-up responses to others.</w:t>
            </w:r>
          </w:p>
        </w:tc>
      </w:tr>
      <w:tr w:rsidR="00ED6E9A" w:rsidRPr="005E34FF" w14:paraId="145A7007" w14:textId="77777777">
        <w:tc>
          <w:tcPr>
            <w:tcW w:w="1368" w:type="dxa"/>
          </w:tcPr>
          <w:p w14:paraId="42806AD1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Content</w:t>
            </w:r>
          </w:p>
          <w:p w14:paraId="538E9C3B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Contribution</w:t>
            </w:r>
          </w:p>
        </w:tc>
        <w:tc>
          <w:tcPr>
            <w:tcW w:w="2220" w:type="dxa"/>
          </w:tcPr>
          <w:p w14:paraId="210C6824" w14:textId="77777777" w:rsidR="00C67465" w:rsidRPr="005E34FF" w:rsidRDefault="00C67465" w:rsidP="00C67465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Posts </w:t>
            </w:r>
            <w:r w:rsidR="007201C2">
              <w:rPr>
                <w:rFonts w:ascii="Times" w:hAnsi="Times" w:cs="ＭＳ 明朝"/>
              </w:rPr>
              <w:t>analytical</w:t>
            </w:r>
            <w:r w:rsidRPr="005E34FF">
              <w:rPr>
                <w:rFonts w:ascii="Times" w:hAnsi="Times" w:cs="ＭＳ 明朝"/>
              </w:rPr>
              <w:t>, reflective and substantive contribution;</w:t>
            </w:r>
          </w:p>
          <w:p w14:paraId="7403E559" w14:textId="77777777" w:rsidR="008D21D9" w:rsidRPr="005E34FF" w:rsidRDefault="00C67465" w:rsidP="00C67465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advances discussion.</w:t>
            </w:r>
          </w:p>
        </w:tc>
        <w:tc>
          <w:tcPr>
            <w:tcW w:w="2220" w:type="dxa"/>
          </w:tcPr>
          <w:p w14:paraId="548270FB" w14:textId="77777777" w:rsidR="008D21D9" w:rsidRPr="005E34FF" w:rsidRDefault="00C6746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Posts information that is </w:t>
            </w:r>
            <w:r w:rsidR="007201C2">
              <w:rPr>
                <w:rFonts w:ascii="Times" w:hAnsi="Times" w:cs="ＭＳ 明朝"/>
              </w:rPr>
              <w:t>analytical</w:t>
            </w:r>
            <w:r w:rsidRPr="005E34FF">
              <w:rPr>
                <w:rFonts w:ascii="Times" w:hAnsi="Times" w:cs="ＭＳ 明朝"/>
              </w:rPr>
              <w:t>; lacks full development of concept or thought.</w:t>
            </w:r>
          </w:p>
        </w:tc>
        <w:tc>
          <w:tcPr>
            <w:tcW w:w="2220" w:type="dxa"/>
          </w:tcPr>
          <w:p w14:paraId="2B352B85" w14:textId="77777777" w:rsidR="008D21D9" w:rsidRPr="005E34FF" w:rsidRDefault="00C6746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Repeats but does not add substantive information to the discussion.</w:t>
            </w:r>
          </w:p>
        </w:tc>
        <w:tc>
          <w:tcPr>
            <w:tcW w:w="1530" w:type="dxa"/>
          </w:tcPr>
          <w:p w14:paraId="31D35B18" w14:textId="77777777" w:rsidR="008D21D9" w:rsidRPr="005E34FF" w:rsidRDefault="00C6746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information that is off-topic, incorrect, or irrelevant to discussion.</w:t>
            </w:r>
          </w:p>
        </w:tc>
      </w:tr>
      <w:tr w:rsidR="00ED6E9A" w:rsidRPr="005E34FF" w14:paraId="778D8B58" w14:textId="77777777">
        <w:tc>
          <w:tcPr>
            <w:tcW w:w="1368" w:type="dxa"/>
          </w:tcPr>
          <w:p w14:paraId="6C887AE2" w14:textId="77777777" w:rsidR="008D21D9" w:rsidRPr="005E34FF" w:rsidRDefault="00D37798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References &amp; Support</w:t>
            </w:r>
          </w:p>
        </w:tc>
        <w:tc>
          <w:tcPr>
            <w:tcW w:w="2220" w:type="dxa"/>
          </w:tcPr>
          <w:p w14:paraId="4ADF0EBC" w14:textId="77777777" w:rsidR="008D21D9" w:rsidRPr="005E34FF" w:rsidRDefault="00D37798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Uses references to </w:t>
            </w:r>
            <w:r w:rsidR="00A955EE">
              <w:rPr>
                <w:rFonts w:ascii="Times" w:hAnsi="Times" w:cs="ＭＳ 明朝"/>
              </w:rPr>
              <w:t>data</w:t>
            </w:r>
            <w:r w:rsidR="00D8575A">
              <w:rPr>
                <w:rFonts w:ascii="Times" w:hAnsi="Times" w:cs="ＭＳ 明朝"/>
              </w:rPr>
              <w:t>,</w:t>
            </w:r>
            <w:r w:rsidR="00A955EE">
              <w:rPr>
                <w:rFonts w:ascii="Times" w:hAnsi="Times" w:cs="ＭＳ 明朝"/>
              </w:rPr>
              <w:t xml:space="preserve"> </w:t>
            </w:r>
            <w:r w:rsidRPr="005E34FF">
              <w:rPr>
                <w:rFonts w:ascii="Times" w:hAnsi="Times" w:cs="ＭＳ 明朝"/>
              </w:rPr>
              <w:t>literature, readings, or personal experience to support comments.</w:t>
            </w:r>
          </w:p>
        </w:tc>
        <w:tc>
          <w:tcPr>
            <w:tcW w:w="2220" w:type="dxa"/>
          </w:tcPr>
          <w:p w14:paraId="6A452C05" w14:textId="77777777" w:rsidR="008D21D9" w:rsidRPr="005E34FF" w:rsidRDefault="00D37798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Incorporates some references from </w:t>
            </w:r>
            <w:r w:rsidR="00A955EE">
              <w:rPr>
                <w:rFonts w:ascii="Times" w:hAnsi="Times" w:cs="ＭＳ 明朝"/>
              </w:rPr>
              <w:t xml:space="preserve">data, </w:t>
            </w:r>
            <w:r w:rsidRPr="005E34FF">
              <w:rPr>
                <w:rFonts w:ascii="Times" w:hAnsi="Times" w:cs="ＭＳ 明朝"/>
              </w:rPr>
              <w:t>literature and personal experience.</w:t>
            </w:r>
          </w:p>
        </w:tc>
        <w:tc>
          <w:tcPr>
            <w:tcW w:w="2220" w:type="dxa"/>
          </w:tcPr>
          <w:p w14:paraId="7AB6A0F7" w14:textId="77777777" w:rsidR="008D21D9" w:rsidRPr="005E34FF" w:rsidRDefault="00D37798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Uses personal experience, but no references to </w:t>
            </w:r>
            <w:r w:rsidR="00A955EE">
              <w:rPr>
                <w:rFonts w:ascii="Times" w:hAnsi="Times" w:cs="ＭＳ 明朝"/>
              </w:rPr>
              <w:t xml:space="preserve">data, </w:t>
            </w:r>
            <w:r w:rsidRPr="005E34FF">
              <w:rPr>
                <w:rFonts w:ascii="Times" w:hAnsi="Times" w:cs="ＭＳ 明朝"/>
              </w:rPr>
              <w:t>readings or research.</w:t>
            </w:r>
          </w:p>
        </w:tc>
        <w:tc>
          <w:tcPr>
            <w:tcW w:w="1530" w:type="dxa"/>
          </w:tcPr>
          <w:p w14:paraId="4B4A2C2D" w14:textId="77777777" w:rsidR="008D21D9" w:rsidRPr="005E34FF" w:rsidRDefault="00D37798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Includes no references or supporting experience.</w:t>
            </w:r>
          </w:p>
        </w:tc>
      </w:tr>
      <w:tr w:rsidR="00ED6E9A" w:rsidRPr="005E34FF" w14:paraId="04339BCE" w14:textId="77777777">
        <w:tc>
          <w:tcPr>
            <w:tcW w:w="1368" w:type="dxa"/>
          </w:tcPr>
          <w:p w14:paraId="0C279660" w14:textId="77777777" w:rsidR="00ED6E9A" w:rsidRDefault="00C67465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Langu</w:t>
            </w:r>
            <w:r w:rsidR="008D21D9" w:rsidRPr="005E34FF">
              <w:rPr>
                <w:rFonts w:ascii="Times" w:hAnsi="Times" w:cs="ＭＳ 明朝"/>
              </w:rPr>
              <w:t>age</w:t>
            </w:r>
            <w:r w:rsidR="00ED6E9A">
              <w:rPr>
                <w:rFonts w:ascii="Times" w:hAnsi="Times" w:cs="ＭＳ 明朝"/>
              </w:rPr>
              <w:t>:</w:t>
            </w:r>
          </w:p>
          <w:p w14:paraId="65C08776" w14:textId="77777777" w:rsidR="00ED6E9A" w:rsidRDefault="00ED6E9A" w:rsidP="00F25AC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C</w:t>
            </w:r>
            <w:r w:rsidR="004F0B81">
              <w:rPr>
                <w:rFonts w:ascii="Times" w:hAnsi="Times" w:cs="ＭＳ 明朝"/>
              </w:rPr>
              <w:t>omprehension</w:t>
            </w:r>
          </w:p>
          <w:p w14:paraId="2619A89D" w14:textId="77777777" w:rsidR="00ED6E9A" w:rsidRDefault="00ED6E9A" w:rsidP="00F25AC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&amp; Negotiation</w:t>
            </w:r>
          </w:p>
          <w:p w14:paraId="41665458" w14:textId="77777777" w:rsidR="008D21D9" w:rsidRPr="005E34FF" w:rsidRDefault="00ED6E9A" w:rsidP="00F25AC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of Meaning</w:t>
            </w:r>
          </w:p>
        </w:tc>
        <w:tc>
          <w:tcPr>
            <w:tcW w:w="2220" w:type="dxa"/>
          </w:tcPr>
          <w:p w14:paraId="0DBE8E7C" w14:textId="62435BDE" w:rsidR="008D21D9" w:rsidRPr="005E34FF" w:rsidRDefault="004F0B81" w:rsidP="00EC269F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Demonstrates understanding what is communicated</w:t>
            </w:r>
            <w:r w:rsidR="00EC269F">
              <w:rPr>
                <w:rFonts w:ascii="Times" w:hAnsi="Times" w:cs="ＭＳ 明朝"/>
              </w:rPr>
              <w:t xml:space="preserve"> with successful meaning negotiation</w:t>
            </w:r>
            <w:r w:rsidR="003036C1">
              <w:rPr>
                <w:rFonts w:ascii="Times" w:hAnsi="Times" w:cs="ＭＳ 明朝" w:hint="eastAsia"/>
              </w:rPr>
              <w:t>。</w:t>
            </w:r>
            <w:r w:rsidR="00EC269F">
              <w:rPr>
                <w:rFonts w:ascii="Times" w:hAnsi="Times" w:cs="ＭＳ 明朝"/>
              </w:rPr>
              <w:t xml:space="preserve"> </w:t>
            </w:r>
          </w:p>
        </w:tc>
        <w:tc>
          <w:tcPr>
            <w:tcW w:w="2220" w:type="dxa"/>
          </w:tcPr>
          <w:p w14:paraId="626CEEB5" w14:textId="4D284E28" w:rsidR="008D21D9" w:rsidRPr="005E34FF" w:rsidRDefault="003D3568" w:rsidP="003D356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Seems to understand what is communicated; occasionally negotiates  meaning</w:t>
            </w:r>
            <w:r w:rsidR="003036C1">
              <w:rPr>
                <w:rFonts w:ascii="Times" w:hAnsi="Times" w:cs="ＭＳ 明朝" w:hint="eastAsia"/>
              </w:rPr>
              <w:t>。</w:t>
            </w:r>
            <w:r>
              <w:rPr>
                <w:rFonts w:ascii="Times" w:hAnsi="Times" w:cs="ＭＳ 明朝"/>
              </w:rPr>
              <w:t xml:space="preserve"> </w:t>
            </w:r>
          </w:p>
        </w:tc>
        <w:tc>
          <w:tcPr>
            <w:tcW w:w="2220" w:type="dxa"/>
          </w:tcPr>
          <w:p w14:paraId="080E706C" w14:textId="77777777" w:rsidR="008D21D9" w:rsidRPr="005E34FF" w:rsidRDefault="00F10C34" w:rsidP="002C3974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 xml:space="preserve">Communication </w:t>
            </w:r>
            <w:r w:rsidR="002C3974">
              <w:rPr>
                <w:rFonts w:ascii="Times" w:hAnsi="Times" w:cs="ＭＳ 明朝"/>
              </w:rPr>
              <w:t>breaks down</w:t>
            </w:r>
            <w:r>
              <w:rPr>
                <w:rFonts w:ascii="Times" w:hAnsi="Times" w:cs="ＭＳ 明朝"/>
              </w:rPr>
              <w:t xml:space="preserve"> due to lack of understanding; does not negotiate meaning when necessary.</w:t>
            </w:r>
          </w:p>
        </w:tc>
        <w:tc>
          <w:tcPr>
            <w:tcW w:w="1530" w:type="dxa"/>
          </w:tcPr>
          <w:p w14:paraId="2CFB8A78" w14:textId="77777777" w:rsidR="000F660D" w:rsidRDefault="000F660D" w:rsidP="00F25AC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Does not understand what is communicated.</w:t>
            </w:r>
          </w:p>
          <w:p w14:paraId="48FBF004" w14:textId="77777777" w:rsidR="008D21D9" w:rsidRPr="005E34FF" w:rsidRDefault="000F660D" w:rsidP="00F25AC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>No meaning negotiation.</w:t>
            </w:r>
          </w:p>
        </w:tc>
      </w:tr>
      <w:tr w:rsidR="00ED6E9A" w:rsidRPr="005E34FF" w14:paraId="77F12B52" w14:textId="77777777">
        <w:tc>
          <w:tcPr>
            <w:tcW w:w="1368" w:type="dxa"/>
          </w:tcPr>
          <w:p w14:paraId="4AECD2DA" w14:textId="77777777" w:rsidR="00ED6E9A" w:rsidRDefault="00ED6E9A" w:rsidP="00F25AC8">
            <w:pPr>
              <w:rPr>
                <w:rFonts w:ascii="Times" w:hAnsi="Times" w:cs="ＭＳ 明朝"/>
              </w:rPr>
            </w:pPr>
            <w:r>
              <w:rPr>
                <w:rFonts w:ascii="Times" w:hAnsi="Times" w:cs="ＭＳ 明朝"/>
              </w:rPr>
              <w:t xml:space="preserve">Language: </w:t>
            </w:r>
          </w:p>
          <w:p w14:paraId="7A61C4B1" w14:textId="77777777" w:rsidR="008D21D9" w:rsidRPr="005E34FF" w:rsidRDefault="008D21D9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Clarity &amp; Mechanics</w:t>
            </w:r>
          </w:p>
        </w:tc>
        <w:tc>
          <w:tcPr>
            <w:tcW w:w="2220" w:type="dxa"/>
          </w:tcPr>
          <w:p w14:paraId="13C3AFCB" w14:textId="77777777" w:rsidR="008D21D9" w:rsidRPr="005E34FF" w:rsidRDefault="003844E7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Contributes to discussion with clear, concise comments formatted in an easy to read style that is </w:t>
            </w:r>
            <w:r w:rsidR="00D8575A">
              <w:rPr>
                <w:rFonts w:ascii="Times" w:hAnsi="Times" w:cs="ＭＳ 明朝"/>
              </w:rPr>
              <w:t xml:space="preserve">almost </w:t>
            </w:r>
            <w:r w:rsidRPr="005E34FF">
              <w:rPr>
                <w:rFonts w:ascii="Times" w:hAnsi="Times" w:cs="ＭＳ 明朝"/>
              </w:rPr>
              <w:t>free of grammatical or spelling errors.</w:t>
            </w:r>
          </w:p>
        </w:tc>
        <w:tc>
          <w:tcPr>
            <w:tcW w:w="2220" w:type="dxa"/>
          </w:tcPr>
          <w:p w14:paraId="553BAB07" w14:textId="1E4B2DB3" w:rsidR="008D21D9" w:rsidRPr="005E34FF" w:rsidRDefault="003844E7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Contributes valuable information to discussion with </w:t>
            </w:r>
            <w:r w:rsidR="003036C1">
              <w:rPr>
                <w:rFonts w:ascii="Times" w:hAnsi="Times" w:cs="ＭＳ 明朝"/>
              </w:rPr>
              <w:t xml:space="preserve">some </w:t>
            </w:r>
            <w:r w:rsidRPr="005E34FF">
              <w:rPr>
                <w:rFonts w:ascii="Times" w:hAnsi="Times" w:cs="ＭＳ 明朝"/>
              </w:rPr>
              <w:t>minor clarity or mechanics errors.</w:t>
            </w:r>
          </w:p>
        </w:tc>
        <w:tc>
          <w:tcPr>
            <w:tcW w:w="2220" w:type="dxa"/>
          </w:tcPr>
          <w:p w14:paraId="6D1D12CB" w14:textId="4524E559" w:rsidR="008D21D9" w:rsidRPr="005E34FF" w:rsidRDefault="003844E7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 xml:space="preserve">Communicates in friendly, courteous and helpful manner with some </w:t>
            </w:r>
            <w:r w:rsidR="003036C1">
              <w:rPr>
                <w:rFonts w:ascii="Times" w:hAnsi="Times" w:cs="ＭＳ 明朝"/>
              </w:rPr>
              <w:t xml:space="preserve">major </w:t>
            </w:r>
            <w:bookmarkStart w:id="0" w:name="_GoBack"/>
            <w:bookmarkEnd w:id="0"/>
            <w:r w:rsidRPr="005E34FF">
              <w:rPr>
                <w:rFonts w:ascii="Times" w:hAnsi="Times" w:cs="ＭＳ 明朝"/>
              </w:rPr>
              <w:t>errors in clarity or mechanics.</w:t>
            </w:r>
          </w:p>
        </w:tc>
        <w:tc>
          <w:tcPr>
            <w:tcW w:w="1530" w:type="dxa"/>
          </w:tcPr>
          <w:p w14:paraId="0F66DB21" w14:textId="77777777" w:rsidR="008D21D9" w:rsidRPr="005E34FF" w:rsidRDefault="003844E7" w:rsidP="00F25AC8">
            <w:pPr>
              <w:rPr>
                <w:rFonts w:ascii="Times" w:hAnsi="Times" w:cs="ＭＳ 明朝"/>
              </w:rPr>
            </w:pPr>
            <w:r w:rsidRPr="005E34FF">
              <w:rPr>
                <w:rFonts w:ascii="Times" w:hAnsi="Times" w:cs="ＭＳ 明朝"/>
              </w:rPr>
              <w:t>Posts long, unorganized or rude content that may contain multiple errors or may be inappropriate.</w:t>
            </w:r>
          </w:p>
        </w:tc>
      </w:tr>
    </w:tbl>
    <w:p w14:paraId="002D22A7" w14:textId="77777777" w:rsidR="008D21D9" w:rsidRPr="005E34FF" w:rsidRDefault="005E34FF" w:rsidP="00F25AC8">
      <w:pPr>
        <w:rPr>
          <w:rFonts w:ascii="Times" w:hAnsi="Times" w:cs="ＭＳ 明朝"/>
        </w:rPr>
      </w:pPr>
      <w:r w:rsidRPr="005E34FF">
        <w:rPr>
          <w:rFonts w:ascii="Times" w:hAnsi="Times" w:cs="ＭＳ 明朝"/>
        </w:rPr>
        <w:t>出所：</w:t>
      </w:r>
      <w:hyperlink r:id="rId8" w:history="1">
        <w:r w:rsidR="004F0B81" w:rsidRPr="005F109D">
          <w:rPr>
            <w:rStyle w:val="Hyperlink"/>
            <w:rFonts w:ascii="Times" w:hAnsi="Times" w:cs="ＭＳ 明朝"/>
          </w:rPr>
          <w:t>http://www.udel.edu/janet/MARC2006/rubric.html</w:t>
        </w:r>
      </w:hyperlink>
      <w:r w:rsidR="004F0B81">
        <w:rPr>
          <w:rFonts w:ascii="Times" w:hAnsi="Times" w:cs="ＭＳ 明朝"/>
        </w:rPr>
        <w:t xml:space="preserve"> (</w:t>
      </w:r>
      <w:r w:rsidR="00531729">
        <w:rPr>
          <w:rFonts w:ascii="ＭＳ 明朝" w:hAnsi="ＭＳ 明朝" w:cs="ＭＳ 明朝" w:hint="eastAsia"/>
        </w:rPr>
        <w:t>これを少し修正</w:t>
      </w:r>
      <w:r w:rsidR="004F0B81">
        <w:rPr>
          <w:rFonts w:ascii="Times" w:hAnsi="Times" w:cs="ＭＳ 明朝"/>
        </w:rPr>
        <w:t>)</w:t>
      </w:r>
    </w:p>
    <w:p w14:paraId="5E970143" w14:textId="77777777" w:rsidR="00647C49" w:rsidRDefault="00647C49" w:rsidP="00F25AC8">
      <w:pPr>
        <w:rPr>
          <w:rFonts w:ascii="ＭＳ 明朝" w:hAnsi="ＭＳ 明朝" w:cs="ＭＳ 明朝"/>
        </w:rPr>
      </w:pPr>
    </w:p>
    <w:p w14:paraId="621841B4" w14:textId="77777777" w:rsidR="005E34FF" w:rsidRDefault="005E34FF" w:rsidP="00F25AC8">
      <w:pPr>
        <w:rPr>
          <w:rFonts w:ascii="ＭＳ 明朝" w:hAnsi="ＭＳ 明朝" w:cs="ＭＳ 明朝"/>
        </w:rPr>
      </w:pPr>
    </w:p>
    <w:p w14:paraId="579D80DD" w14:textId="77777777" w:rsidR="00DC62F3" w:rsidRPr="009B24EC" w:rsidRDefault="00DC62F3" w:rsidP="00D819AA">
      <w:pPr>
        <w:rPr>
          <w:rFonts w:ascii="ＭＳ 明朝" w:hAnsi="ＭＳ 明朝" w:cs="ＭＳ 明朝"/>
        </w:rPr>
      </w:pPr>
    </w:p>
    <w:p w14:paraId="50657C65" w14:textId="77777777" w:rsidR="00676C8B" w:rsidRPr="00346BB3" w:rsidRDefault="00676C8B" w:rsidP="0029136D">
      <w:pPr>
        <w:rPr>
          <w:rFonts w:ascii="ＭＳ 明朝" w:hAnsi="ＭＳ 明朝" w:cs="ＭＳ 明朝"/>
        </w:rPr>
      </w:pPr>
    </w:p>
    <w:sectPr w:rsidR="00676C8B" w:rsidRPr="00346BB3" w:rsidSect="00153D21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8904C" w14:textId="77777777" w:rsidR="00DE2C79" w:rsidRDefault="00DE2C79">
      <w:r>
        <w:separator/>
      </w:r>
    </w:p>
  </w:endnote>
  <w:endnote w:type="continuationSeparator" w:id="0">
    <w:p w14:paraId="28D268A6" w14:textId="77777777" w:rsidR="00DE2C79" w:rsidRDefault="00DE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93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D8367" w14:textId="77777777" w:rsidR="00DE2C79" w:rsidRDefault="00DE2C79" w:rsidP="008E0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B6C151" w14:textId="77777777" w:rsidR="00DE2C79" w:rsidRDefault="00DE2C79" w:rsidP="0050457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085D9" w14:textId="77777777" w:rsidR="00DE2C79" w:rsidRDefault="00DE2C79" w:rsidP="008E0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36C1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3BC926" w14:textId="77777777" w:rsidR="00DE2C79" w:rsidRDefault="00DE2C79" w:rsidP="005045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20DEC" w14:textId="77777777" w:rsidR="00DE2C79" w:rsidRDefault="00DE2C79">
      <w:r>
        <w:separator/>
      </w:r>
    </w:p>
  </w:footnote>
  <w:footnote w:type="continuationSeparator" w:id="0">
    <w:p w14:paraId="6C5F6FC8" w14:textId="77777777" w:rsidR="00DE2C79" w:rsidRDefault="00DE2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494E"/>
    <w:multiLevelType w:val="hybridMultilevel"/>
    <w:tmpl w:val="D714A9DE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FF4B20"/>
    <w:multiLevelType w:val="hybridMultilevel"/>
    <w:tmpl w:val="8A56AB8C"/>
    <w:lvl w:ilvl="0" w:tplc="2D38F8D8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26D0EAAA">
      <w:start w:val="1"/>
      <w:numFmt w:val="bullet"/>
      <w:lvlText w:val=""/>
      <w:lvlJc w:val="left"/>
      <w:pPr>
        <w:tabs>
          <w:tab w:val="num" w:pos="96"/>
        </w:tabs>
        <w:ind w:left="96" w:hanging="144"/>
      </w:pPr>
      <w:rPr>
        <w:rFonts w:ascii="Symbol" w:hAnsi="Symbol" w:hint="default"/>
        <w:color w:val="auto"/>
        <w:sz w:val="28"/>
      </w:rPr>
    </w:lvl>
    <w:lvl w:ilvl="3" w:tplc="00010409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  <w:color w:val="auto"/>
        <w:sz w:val="28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2">
    <w:nsid w:val="15EB1A79"/>
    <w:multiLevelType w:val="hybridMultilevel"/>
    <w:tmpl w:val="75746100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F4D0E63"/>
    <w:multiLevelType w:val="hybridMultilevel"/>
    <w:tmpl w:val="1F6CDF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250A3350"/>
    <w:multiLevelType w:val="hybridMultilevel"/>
    <w:tmpl w:val="75746100"/>
    <w:lvl w:ilvl="0" w:tplc="86D40FF6">
      <w:start w:val="2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2EE5444"/>
    <w:multiLevelType w:val="hybridMultilevel"/>
    <w:tmpl w:val="DA6C19B4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D422E8C"/>
    <w:multiLevelType w:val="hybridMultilevel"/>
    <w:tmpl w:val="40E05D96"/>
    <w:lvl w:ilvl="0" w:tplc="2D38F8D8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432"/>
        </w:tabs>
        <w:ind w:left="432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7">
    <w:nsid w:val="6C000134"/>
    <w:multiLevelType w:val="hybridMultilevel"/>
    <w:tmpl w:val="8E70E7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26D0EAAA">
      <w:start w:val="1"/>
      <w:numFmt w:val="bullet"/>
      <w:lvlText w:val=""/>
      <w:lvlJc w:val="left"/>
      <w:pPr>
        <w:tabs>
          <w:tab w:val="num" w:pos="96"/>
        </w:tabs>
        <w:ind w:left="96" w:hanging="144"/>
      </w:pPr>
      <w:rPr>
        <w:rFonts w:ascii="Symbol" w:hAnsi="Symbol" w:hint="default"/>
        <w:color w:val="auto"/>
        <w:sz w:val="28"/>
      </w:rPr>
    </w:lvl>
    <w:lvl w:ilvl="3" w:tplc="00010409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  <w:color w:val="auto"/>
        <w:sz w:val="28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8">
    <w:nsid w:val="7B4C64A6"/>
    <w:multiLevelType w:val="hybridMultilevel"/>
    <w:tmpl w:val="F3D86A68"/>
    <w:lvl w:ilvl="0" w:tplc="797E3D90">
      <w:numFmt w:val="bullet"/>
      <w:lvlText w:val="•"/>
      <w:lvlJc w:val="left"/>
      <w:pPr>
        <w:tabs>
          <w:tab w:val="num" w:pos="720"/>
        </w:tabs>
        <w:ind w:left="648" w:hanging="288"/>
      </w:pPr>
      <w:rPr>
        <w:rFonts w:ascii="Times" w:hAnsi="Times" w:hint="default"/>
        <w:sz w:val="32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EE"/>
    <w:rsid w:val="00013FC2"/>
    <w:rsid w:val="00014E50"/>
    <w:rsid w:val="000204D7"/>
    <w:rsid w:val="0002589E"/>
    <w:rsid w:val="00042D69"/>
    <w:rsid w:val="000441E4"/>
    <w:rsid w:val="00045EA5"/>
    <w:rsid w:val="000551BC"/>
    <w:rsid w:val="000827EE"/>
    <w:rsid w:val="00083073"/>
    <w:rsid w:val="000869B6"/>
    <w:rsid w:val="0008748F"/>
    <w:rsid w:val="00087539"/>
    <w:rsid w:val="000C13D7"/>
    <w:rsid w:val="000F2EF2"/>
    <w:rsid w:val="000F5D12"/>
    <w:rsid w:val="000F660D"/>
    <w:rsid w:val="00112E2A"/>
    <w:rsid w:val="001265F2"/>
    <w:rsid w:val="001331E2"/>
    <w:rsid w:val="00146A95"/>
    <w:rsid w:val="00152EDE"/>
    <w:rsid w:val="00153D21"/>
    <w:rsid w:val="00174D52"/>
    <w:rsid w:val="00180082"/>
    <w:rsid w:val="0018163F"/>
    <w:rsid w:val="00183CFD"/>
    <w:rsid w:val="0019521A"/>
    <w:rsid w:val="001975C3"/>
    <w:rsid w:val="001A4A32"/>
    <w:rsid w:val="001E1B03"/>
    <w:rsid w:val="001F29DA"/>
    <w:rsid w:val="001F7AAA"/>
    <w:rsid w:val="0021231A"/>
    <w:rsid w:val="0023316E"/>
    <w:rsid w:val="00271479"/>
    <w:rsid w:val="0029136D"/>
    <w:rsid w:val="002A70EC"/>
    <w:rsid w:val="002C3974"/>
    <w:rsid w:val="002F5506"/>
    <w:rsid w:val="003036C1"/>
    <w:rsid w:val="00304BD0"/>
    <w:rsid w:val="00310C68"/>
    <w:rsid w:val="003209CF"/>
    <w:rsid w:val="00330CBC"/>
    <w:rsid w:val="00346BB3"/>
    <w:rsid w:val="0035015E"/>
    <w:rsid w:val="00357E4A"/>
    <w:rsid w:val="00377F99"/>
    <w:rsid w:val="003844E7"/>
    <w:rsid w:val="003901BB"/>
    <w:rsid w:val="00395FFA"/>
    <w:rsid w:val="003A2BD3"/>
    <w:rsid w:val="003D3568"/>
    <w:rsid w:val="003D7192"/>
    <w:rsid w:val="003F3C27"/>
    <w:rsid w:val="004040D3"/>
    <w:rsid w:val="00412D49"/>
    <w:rsid w:val="00421458"/>
    <w:rsid w:val="00457BFC"/>
    <w:rsid w:val="00483D81"/>
    <w:rsid w:val="004907E5"/>
    <w:rsid w:val="004909AE"/>
    <w:rsid w:val="00492E30"/>
    <w:rsid w:val="00492F90"/>
    <w:rsid w:val="00493757"/>
    <w:rsid w:val="004B0050"/>
    <w:rsid w:val="004E0A29"/>
    <w:rsid w:val="004E217B"/>
    <w:rsid w:val="004F0B81"/>
    <w:rsid w:val="0050097A"/>
    <w:rsid w:val="00504575"/>
    <w:rsid w:val="0052698F"/>
    <w:rsid w:val="00531729"/>
    <w:rsid w:val="005317CC"/>
    <w:rsid w:val="0053697C"/>
    <w:rsid w:val="005600CC"/>
    <w:rsid w:val="00562A72"/>
    <w:rsid w:val="005647B6"/>
    <w:rsid w:val="00567E44"/>
    <w:rsid w:val="0059326B"/>
    <w:rsid w:val="005A4C5E"/>
    <w:rsid w:val="005B1872"/>
    <w:rsid w:val="005B762F"/>
    <w:rsid w:val="005D75C7"/>
    <w:rsid w:val="005E23B5"/>
    <w:rsid w:val="005E34FF"/>
    <w:rsid w:val="00612D46"/>
    <w:rsid w:val="006152CC"/>
    <w:rsid w:val="006308FA"/>
    <w:rsid w:val="00647C49"/>
    <w:rsid w:val="00653286"/>
    <w:rsid w:val="00664845"/>
    <w:rsid w:val="00673CC9"/>
    <w:rsid w:val="00676C8B"/>
    <w:rsid w:val="006A1252"/>
    <w:rsid w:val="006C74EB"/>
    <w:rsid w:val="006E22B7"/>
    <w:rsid w:val="0070263D"/>
    <w:rsid w:val="007038FD"/>
    <w:rsid w:val="007201C2"/>
    <w:rsid w:val="00727F51"/>
    <w:rsid w:val="0073595E"/>
    <w:rsid w:val="00770429"/>
    <w:rsid w:val="007716E8"/>
    <w:rsid w:val="007A4C50"/>
    <w:rsid w:val="007A6906"/>
    <w:rsid w:val="007B18DA"/>
    <w:rsid w:val="007B70C5"/>
    <w:rsid w:val="007E7DCD"/>
    <w:rsid w:val="00800179"/>
    <w:rsid w:val="00804DB0"/>
    <w:rsid w:val="00832EB7"/>
    <w:rsid w:val="00834AE3"/>
    <w:rsid w:val="00845394"/>
    <w:rsid w:val="00846EF0"/>
    <w:rsid w:val="00847310"/>
    <w:rsid w:val="008708EC"/>
    <w:rsid w:val="0088388A"/>
    <w:rsid w:val="0089376B"/>
    <w:rsid w:val="008D21D9"/>
    <w:rsid w:val="008E0F96"/>
    <w:rsid w:val="008E5711"/>
    <w:rsid w:val="0092145B"/>
    <w:rsid w:val="00937E11"/>
    <w:rsid w:val="0095429C"/>
    <w:rsid w:val="00965CCB"/>
    <w:rsid w:val="00967E72"/>
    <w:rsid w:val="00985A58"/>
    <w:rsid w:val="0099269B"/>
    <w:rsid w:val="009B1650"/>
    <w:rsid w:val="009B24EC"/>
    <w:rsid w:val="009B70B6"/>
    <w:rsid w:val="009E0802"/>
    <w:rsid w:val="00A00870"/>
    <w:rsid w:val="00A03E9D"/>
    <w:rsid w:val="00A156A7"/>
    <w:rsid w:val="00A429AA"/>
    <w:rsid w:val="00A55540"/>
    <w:rsid w:val="00A85DED"/>
    <w:rsid w:val="00A955EE"/>
    <w:rsid w:val="00AB1345"/>
    <w:rsid w:val="00AB7E46"/>
    <w:rsid w:val="00AD7B70"/>
    <w:rsid w:val="00AF67F4"/>
    <w:rsid w:val="00AF6AED"/>
    <w:rsid w:val="00B17072"/>
    <w:rsid w:val="00B30A64"/>
    <w:rsid w:val="00B33FDB"/>
    <w:rsid w:val="00B37308"/>
    <w:rsid w:val="00B401DF"/>
    <w:rsid w:val="00B40864"/>
    <w:rsid w:val="00B55F68"/>
    <w:rsid w:val="00B7689D"/>
    <w:rsid w:val="00B7735B"/>
    <w:rsid w:val="00B8003A"/>
    <w:rsid w:val="00B804EA"/>
    <w:rsid w:val="00BA0F00"/>
    <w:rsid w:val="00BA416A"/>
    <w:rsid w:val="00BC28F3"/>
    <w:rsid w:val="00BC300A"/>
    <w:rsid w:val="00BD0C61"/>
    <w:rsid w:val="00C22B78"/>
    <w:rsid w:val="00C3174D"/>
    <w:rsid w:val="00C4525B"/>
    <w:rsid w:val="00C67465"/>
    <w:rsid w:val="00C77E51"/>
    <w:rsid w:val="00C81CA9"/>
    <w:rsid w:val="00CA150E"/>
    <w:rsid w:val="00CA72AE"/>
    <w:rsid w:val="00CC5B6E"/>
    <w:rsid w:val="00CD325E"/>
    <w:rsid w:val="00CE2BFC"/>
    <w:rsid w:val="00CF2C9B"/>
    <w:rsid w:val="00CF503E"/>
    <w:rsid w:val="00D05192"/>
    <w:rsid w:val="00D1110A"/>
    <w:rsid w:val="00D14C4D"/>
    <w:rsid w:val="00D15D66"/>
    <w:rsid w:val="00D37798"/>
    <w:rsid w:val="00D378C9"/>
    <w:rsid w:val="00D52D79"/>
    <w:rsid w:val="00D819AA"/>
    <w:rsid w:val="00D8575A"/>
    <w:rsid w:val="00D87895"/>
    <w:rsid w:val="00DC0E44"/>
    <w:rsid w:val="00DC1236"/>
    <w:rsid w:val="00DC62F3"/>
    <w:rsid w:val="00DC6594"/>
    <w:rsid w:val="00DD0AFA"/>
    <w:rsid w:val="00DD2F1A"/>
    <w:rsid w:val="00DE2C79"/>
    <w:rsid w:val="00DE51F4"/>
    <w:rsid w:val="00E07219"/>
    <w:rsid w:val="00E15080"/>
    <w:rsid w:val="00E22EEF"/>
    <w:rsid w:val="00E4260F"/>
    <w:rsid w:val="00E542EC"/>
    <w:rsid w:val="00E6058C"/>
    <w:rsid w:val="00E8415E"/>
    <w:rsid w:val="00E92195"/>
    <w:rsid w:val="00E93DA8"/>
    <w:rsid w:val="00EA23CE"/>
    <w:rsid w:val="00EB724B"/>
    <w:rsid w:val="00EC09EF"/>
    <w:rsid w:val="00EC269F"/>
    <w:rsid w:val="00EC4A61"/>
    <w:rsid w:val="00ED590D"/>
    <w:rsid w:val="00ED6E9A"/>
    <w:rsid w:val="00EF5590"/>
    <w:rsid w:val="00F103CD"/>
    <w:rsid w:val="00F10C34"/>
    <w:rsid w:val="00F25AC8"/>
    <w:rsid w:val="00F41119"/>
    <w:rsid w:val="00F443A2"/>
    <w:rsid w:val="00F51764"/>
    <w:rsid w:val="00F66C0D"/>
    <w:rsid w:val="00F84B3E"/>
    <w:rsid w:val="00F90B9D"/>
    <w:rsid w:val="00F92EA5"/>
    <w:rsid w:val="00FC2BE0"/>
    <w:rsid w:val="00FF5F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6DAF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E"/>
    <w:pPr>
      <w:spacing w:after="0"/>
    </w:pPr>
    <w:rPr>
      <w:rFonts w:ascii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F4"/>
    <w:pPr>
      <w:ind w:left="720"/>
    </w:pPr>
  </w:style>
  <w:style w:type="table" w:styleId="TableGrid">
    <w:name w:val="Table Grid"/>
    <w:basedOn w:val="TableNormal"/>
    <w:rsid w:val="00483D81"/>
    <w:pPr>
      <w:widowControl w:val="0"/>
      <w:spacing w:after="0"/>
      <w:jc w:val="both"/>
    </w:pPr>
    <w:rPr>
      <w:rFonts w:ascii="Times" w:eastAsia="Osaka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4575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457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04575"/>
  </w:style>
  <w:style w:type="character" w:styleId="Hyperlink">
    <w:name w:val="Hyperlink"/>
    <w:basedOn w:val="DefaultParagraphFont"/>
    <w:uiPriority w:val="99"/>
    <w:semiHidden/>
    <w:unhideWhenUsed/>
    <w:rsid w:val="004F0B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E"/>
    <w:pPr>
      <w:spacing w:after="0"/>
    </w:pPr>
    <w:rPr>
      <w:rFonts w:ascii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F4"/>
    <w:pPr>
      <w:ind w:left="720"/>
    </w:pPr>
  </w:style>
  <w:style w:type="table" w:styleId="TableGrid">
    <w:name w:val="Table Grid"/>
    <w:basedOn w:val="TableNormal"/>
    <w:rsid w:val="00483D81"/>
    <w:pPr>
      <w:widowControl w:val="0"/>
      <w:spacing w:after="0"/>
      <w:jc w:val="both"/>
    </w:pPr>
    <w:rPr>
      <w:rFonts w:ascii="Times" w:eastAsia="Osaka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4575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457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04575"/>
  </w:style>
  <w:style w:type="character" w:styleId="Hyperlink">
    <w:name w:val="Hyperlink"/>
    <w:basedOn w:val="DefaultParagraphFont"/>
    <w:uiPriority w:val="99"/>
    <w:semiHidden/>
    <w:unhideWhenUsed/>
    <w:rsid w:val="004F0B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del.edu/janet/MARC2006/rubric.html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382</Words>
  <Characters>2179</Characters>
  <Application>Microsoft Macintosh Word</Application>
  <DocSecurity>0</DocSecurity>
  <Lines>18</Lines>
  <Paragraphs>5</Paragraphs>
  <ScaleCrop>false</ScaleCrop>
  <Company>IR/PS @ UCSD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Ushida, Eiko</cp:lastModifiedBy>
  <cp:revision>8</cp:revision>
  <cp:lastPrinted>2013-01-15T21:29:00Z</cp:lastPrinted>
  <dcterms:created xsi:type="dcterms:W3CDTF">2013-01-15T20:58:00Z</dcterms:created>
  <dcterms:modified xsi:type="dcterms:W3CDTF">2013-01-15T21:41:00Z</dcterms:modified>
</cp:coreProperties>
</file>